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F0A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>Al Consorzio CGM</w:t>
      </w:r>
    </w:p>
    <w:p w14:paraId="53A20C81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>Via Ermanno Barigozzi</w:t>
      </w:r>
    </w:p>
    <w:p w14:paraId="0AC6A3F5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>tel. 02 36579 652</w:t>
      </w:r>
    </w:p>
    <w:p w14:paraId="018CA17C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hyperlink r:id="rId5" w:history="1">
        <w:r w:rsidRPr="00E02B10">
          <w:rPr>
            <w:rStyle w:val="Collegamentoipertestuale"/>
            <w:rFonts w:ascii="Lato" w:eastAsia="Times New Roman" w:hAnsi="Lato" w:cstheme="minorHAnsi"/>
            <w:sz w:val="21"/>
            <w:szCs w:val="21"/>
            <w:lang w:eastAsia="it-IT"/>
          </w:rPr>
          <w:t>info@cgm.coop</w:t>
        </w:r>
      </w:hyperlink>
    </w:p>
    <w:p w14:paraId="0B1BBD5C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proofErr w:type="spellStart"/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>Pec</w:t>
      </w:r>
      <w:proofErr w:type="spellEnd"/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 xml:space="preserve"> Posta certificata</w:t>
      </w:r>
    </w:p>
    <w:p w14:paraId="423C2573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hyperlink r:id="rId6" w:history="1">
        <w:r w:rsidRPr="00E02B10">
          <w:rPr>
            <w:rStyle w:val="Collegamentoipertestuale"/>
            <w:rFonts w:ascii="Lato" w:eastAsia="Times New Roman" w:hAnsi="Lato" w:cstheme="minorHAnsi"/>
            <w:sz w:val="21"/>
            <w:szCs w:val="21"/>
            <w:lang w:eastAsia="it-IT"/>
          </w:rPr>
          <w:t>consorzioginomattarelli@legalmail.it</w:t>
        </w:r>
      </w:hyperlink>
    </w:p>
    <w:p w14:paraId="18758682" w14:textId="77777777" w:rsidR="00E02B10" w:rsidRPr="00E02B10" w:rsidRDefault="00E02B10" w:rsidP="00E02B10">
      <w:pPr>
        <w:ind w:left="4820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E02B10">
        <w:rPr>
          <w:rFonts w:ascii="Lato" w:eastAsia="Times New Roman" w:hAnsi="Lato" w:cstheme="minorHAnsi"/>
          <w:sz w:val="21"/>
          <w:szCs w:val="21"/>
          <w:lang w:eastAsia="it-IT"/>
        </w:rPr>
        <w:t>C.F. – 0184 5670403</w:t>
      </w:r>
    </w:p>
    <w:p w14:paraId="56AD25F7" w14:textId="77777777" w:rsidR="00030856" w:rsidRP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646FF93F" w14:textId="77777777" w:rsidR="00030856" w:rsidRP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3990B098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RICHIESTA DI ACCESSO CIVICO GENERALIZZATO (c.d. FOIA)</w:t>
      </w:r>
      <w:r w:rsidR="00E02B10"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  <w:r w:rsidRPr="00030856">
        <w:rPr>
          <w:rFonts w:ascii="Lato" w:eastAsia="Times New Roman" w:hAnsi="Lato" w:cs="Arial"/>
          <w:sz w:val="21"/>
          <w:szCs w:val="21"/>
          <w:lang w:eastAsia="it-IT"/>
        </w:rPr>
        <w:t>(art. 5, co.</w:t>
      </w:r>
      <w:proofErr w:type="gramStart"/>
      <w:r w:rsidRPr="00030856">
        <w:rPr>
          <w:rFonts w:ascii="Lato" w:eastAsia="Times New Roman" w:hAnsi="Lato" w:cs="Arial"/>
          <w:sz w:val="21"/>
          <w:szCs w:val="21"/>
          <w:lang w:eastAsia="it-IT"/>
        </w:rPr>
        <w:t>2,del</w:t>
      </w:r>
      <w:proofErr w:type="gramEnd"/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d.lgs. n. 33 del 14 marzo 2013)</w:t>
      </w:r>
    </w:p>
    <w:p w14:paraId="14B306A9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08EBEF02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Al Responsabile della trasparenza </w:t>
      </w:r>
      <w:r w:rsidR="00E02B10">
        <w:rPr>
          <w:rFonts w:ascii="Lato" w:eastAsia="Times New Roman" w:hAnsi="Lato" w:cs="Arial"/>
          <w:sz w:val="21"/>
          <w:szCs w:val="21"/>
          <w:lang w:eastAsia="it-IT"/>
        </w:rPr>
        <w:t>Consorzio CGM</w:t>
      </w: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  <w:hyperlink r:id="rId7" w:history="1">
        <w:r w:rsidR="00E02B10" w:rsidRPr="008A363B">
          <w:rPr>
            <w:rStyle w:val="Collegamentoipertestuale"/>
            <w:rFonts w:ascii="Lato" w:eastAsia="Times New Roman" w:hAnsi="Lato" w:cs="Arial"/>
            <w:sz w:val="21"/>
            <w:szCs w:val="21"/>
            <w:lang w:eastAsia="it-IT"/>
          </w:rPr>
          <w:t>amministrazionetrasparente@cgm.coop</w:t>
        </w:r>
      </w:hyperlink>
      <w:r w:rsidR="00E02B10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</w:p>
    <w:p w14:paraId="5FFAB27D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69935661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6C14FCB6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NB: i campi contrassegnati dall’asterisco sono obbligatori</w:t>
      </w:r>
    </w:p>
    <w:p w14:paraId="5AC9C3E5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Il /la sottoscritto/a (Cognome e Nome) * ___________________________________________________</w:t>
      </w:r>
    </w:p>
    <w:p w14:paraId="50EB3CD5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Nato a __________________________________________________________ il ___________________</w:t>
      </w:r>
    </w:p>
    <w:p w14:paraId="1A88F34F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E-mail * ________________________________________________________________</w:t>
      </w:r>
    </w:p>
    <w:p w14:paraId="003A0361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Tel. _____________________ Residente in _______________________________ CAP _________</w:t>
      </w:r>
    </w:p>
    <w:p w14:paraId="385D21C4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Via _______________________________ N. ____ In qualità di (indicare la qualifica solo se si agisce in nome</w:t>
      </w:r>
    </w:p>
    <w:p w14:paraId="56916885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e/o per conto di una persona giuridica_________________________________</w:t>
      </w:r>
    </w:p>
    <w:p w14:paraId="10B07A06" w14:textId="77777777" w:rsidR="00E02B10" w:rsidRDefault="00E02B10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259F3D50" w14:textId="79641CC4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C Tipo di accesso richiesto*</w:t>
      </w:r>
    </w:p>
    <w:p w14:paraId="3BB66461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06D844D6" w14:textId="77777777" w:rsidR="00E02B10" w:rsidRPr="00E02B10" w:rsidRDefault="00030856" w:rsidP="00E02B10">
      <w:pPr>
        <w:pStyle w:val="Paragrafoelenco"/>
        <w:numPr>
          <w:ilvl w:val="0"/>
          <w:numId w:val="2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>accesso semplice (solo sui dati la cui pubblicazione è obbligatoria)</w:t>
      </w:r>
    </w:p>
    <w:p w14:paraId="5A95489F" w14:textId="77777777" w:rsidR="00E02B10" w:rsidRPr="00E02B10" w:rsidRDefault="00030856" w:rsidP="00E02B10">
      <w:pPr>
        <w:pStyle w:val="Paragrafoelenco"/>
        <w:numPr>
          <w:ilvl w:val="0"/>
          <w:numId w:val="2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>accesso generalizzato (altri dati e documenti pubblici)</w:t>
      </w:r>
    </w:p>
    <w:p w14:paraId="70E1C8A8" w14:textId="20DBC893" w:rsidR="00E02B10" w:rsidRPr="00E02B10" w:rsidRDefault="00030856" w:rsidP="00E02B10">
      <w:pPr>
        <w:pStyle w:val="Paragrafoelenco"/>
        <w:numPr>
          <w:ilvl w:val="0"/>
          <w:numId w:val="2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 xml:space="preserve">accesso documentale (documenti su cui il richiedente ha un interesse giuridico da </w:t>
      </w:r>
      <w:proofErr w:type="gramStart"/>
      <w:r w:rsidRPr="00E02B10">
        <w:rPr>
          <w:rFonts w:ascii="Lato" w:eastAsia="Times New Roman" w:hAnsi="Lato" w:cs="Arial"/>
          <w:sz w:val="21"/>
          <w:szCs w:val="21"/>
          <w:lang w:eastAsia="it-IT"/>
        </w:rPr>
        <w:t>tutelare )</w:t>
      </w:r>
      <w:proofErr w:type="gramEnd"/>
    </w:p>
    <w:p w14:paraId="78AF2748" w14:textId="77777777" w:rsidR="00E02B10" w:rsidRDefault="00E02B10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2B161934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Richiede un </w:t>
      </w:r>
      <w:proofErr w:type="gramStart"/>
      <w:r w:rsidRPr="00030856">
        <w:rPr>
          <w:rFonts w:ascii="Lato" w:eastAsia="Times New Roman" w:hAnsi="Lato" w:cs="Arial"/>
          <w:sz w:val="21"/>
          <w:szCs w:val="21"/>
          <w:lang w:eastAsia="it-IT"/>
        </w:rPr>
        <w:t>documento?*</w:t>
      </w:r>
      <w:proofErr w:type="gramEnd"/>
    </w:p>
    <w:p w14:paraId="48F54479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73BBBDF5" w14:textId="351650B2" w:rsidR="00E02B10" w:rsidRPr="00E02B10" w:rsidRDefault="00030856" w:rsidP="00E02B10">
      <w:pPr>
        <w:pStyle w:val="Paragrafoelenco"/>
        <w:numPr>
          <w:ilvl w:val="0"/>
          <w:numId w:val="3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>Si</w:t>
      </w:r>
    </w:p>
    <w:p w14:paraId="06870FB6" w14:textId="77777777" w:rsidR="00E02B10" w:rsidRPr="00E02B10" w:rsidRDefault="00030856" w:rsidP="00E02B10">
      <w:pPr>
        <w:pStyle w:val="Paragrafoelenco"/>
        <w:numPr>
          <w:ilvl w:val="0"/>
          <w:numId w:val="3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proofErr w:type="spellStart"/>
      <w:r w:rsidRPr="00E02B10">
        <w:rPr>
          <w:rFonts w:ascii="Lato" w:eastAsia="Times New Roman" w:hAnsi="Lato" w:cs="Arial"/>
          <w:sz w:val="21"/>
          <w:szCs w:val="21"/>
          <w:lang w:eastAsia="it-IT"/>
        </w:rPr>
        <w:t>No</w:t>
      </w:r>
    </w:p>
    <w:p w14:paraId="5198759F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proofErr w:type="spellEnd"/>
      <w:r w:rsidRPr="00030856">
        <w:rPr>
          <w:rFonts w:ascii="Lato" w:eastAsia="Times New Roman" w:hAnsi="Lato" w:cs="Arial"/>
          <w:sz w:val="21"/>
          <w:szCs w:val="21"/>
          <w:lang w:eastAsia="it-IT"/>
        </w:rPr>
        <w:t>Se sì indicare il/i tipo/i di documento/i _________________________________________________</w:t>
      </w:r>
    </w:p>
    <w:p w14:paraId="526AA4EE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49AA6063" w14:textId="77777777" w:rsidR="00E02B10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Richiede un </w:t>
      </w:r>
      <w:proofErr w:type="gramStart"/>
      <w:r w:rsidRPr="00030856">
        <w:rPr>
          <w:rFonts w:ascii="Lato" w:eastAsia="Times New Roman" w:hAnsi="Lato" w:cs="Arial"/>
          <w:sz w:val="21"/>
          <w:szCs w:val="21"/>
          <w:lang w:eastAsia="it-IT"/>
        </w:rPr>
        <w:t>dato?*</w:t>
      </w:r>
      <w:proofErr w:type="gramEnd"/>
    </w:p>
    <w:p w14:paraId="017D0ADC" w14:textId="77777777" w:rsidR="00E02B10" w:rsidRDefault="00E02B10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409EDB03" w14:textId="48445BA8" w:rsidR="00E02B10" w:rsidRPr="00E02B10" w:rsidRDefault="00030856" w:rsidP="00E02B10">
      <w:pPr>
        <w:pStyle w:val="Paragrafoelenco"/>
        <w:numPr>
          <w:ilvl w:val="0"/>
          <w:numId w:val="4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>Si</w:t>
      </w:r>
    </w:p>
    <w:p w14:paraId="67C0A778" w14:textId="77777777" w:rsidR="00E02B10" w:rsidRPr="00E02B10" w:rsidRDefault="00030856" w:rsidP="00E02B10">
      <w:pPr>
        <w:pStyle w:val="Paragrafoelenco"/>
        <w:numPr>
          <w:ilvl w:val="0"/>
          <w:numId w:val="4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E02B10">
        <w:rPr>
          <w:rFonts w:ascii="Lato" w:eastAsia="Times New Roman" w:hAnsi="Lato" w:cs="Arial"/>
          <w:sz w:val="21"/>
          <w:szCs w:val="21"/>
          <w:lang w:eastAsia="it-IT"/>
        </w:rPr>
        <w:t>No</w:t>
      </w:r>
    </w:p>
    <w:p w14:paraId="54A7E68C" w14:textId="77777777" w:rsidR="00E02B10" w:rsidRDefault="00E02B10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2FB78CEC" w14:textId="64E58839" w:rsidR="00030856" w:rsidRPr="0003085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Se sì indicare il/i tipo/i di dato/i _________________________________________________</w:t>
      </w:r>
    </w:p>
    <w:p w14:paraId="3B65C6F5" w14:textId="77777777" w:rsidR="00E02B10" w:rsidRDefault="00E02B10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413AC36A" w14:textId="77777777" w:rsidR="005E68F6" w:rsidRDefault="005E68F6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6FF983E5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Finalità della richiesta*</w:t>
      </w:r>
    </w:p>
    <w:p w14:paraId="5B08E971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23AF3806" w14:textId="1D1C67AC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A titolo personale</w:t>
      </w:r>
      <w:r w:rsidR="005E68F6">
        <w:rPr>
          <w:rFonts w:ascii="Lato" w:eastAsia="Times New Roman" w:hAnsi="Lato" w:cs="Arial"/>
          <w:sz w:val="21"/>
          <w:szCs w:val="21"/>
          <w:lang w:eastAsia="it-IT"/>
        </w:rPr>
        <w:t>:</w:t>
      </w:r>
    </w:p>
    <w:p w14:paraId="00F567D0" w14:textId="77777777" w:rsidR="005E68F6" w:rsidRPr="005E68F6" w:rsidRDefault="00030856" w:rsidP="005E68F6">
      <w:pPr>
        <w:pStyle w:val="Paragrafoelenco"/>
        <w:numPr>
          <w:ilvl w:val="0"/>
          <w:numId w:val="5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Per attività di ricerca o studio</w:t>
      </w:r>
    </w:p>
    <w:p w14:paraId="7B031537" w14:textId="77777777" w:rsidR="005E68F6" w:rsidRPr="005E68F6" w:rsidRDefault="00030856" w:rsidP="005E68F6">
      <w:pPr>
        <w:pStyle w:val="Paragrafoelenco"/>
        <w:numPr>
          <w:ilvl w:val="0"/>
          <w:numId w:val="5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Per finalità giornalistiche</w:t>
      </w:r>
    </w:p>
    <w:p w14:paraId="5476A176" w14:textId="77777777" w:rsidR="005E68F6" w:rsidRPr="005E68F6" w:rsidRDefault="00030856" w:rsidP="005E68F6">
      <w:pPr>
        <w:pStyle w:val="Paragrafoelenco"/>
        <w:numPr>
          <w:ilvl w:val="0"/>
          <w:numId w:val="5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Per conto di un'organizzazione non governativa</w:t>
      </w:r>
    </w:p>
    <w:p w14:paraId="589E2903" w14:textId="77777777" w:rsidR="005E68F6" w:rsidRPr="005E68F6" w:rsidRDefault="00030856" w:rsidP="005E68F6">
      <w:pPr>
        <w:pStyle w:val="Paragrafoelenco"/>
        <w:numPr>
          <w:ilvl w:val="0"/>
          <w:numId w:val="5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Per conto di un'associazione di categoria</w:t>
      </w:r>
    </w:p>
    <w:p w14:paraId="3E7421BC" w14:textId="7C6B7741" w:rsidR="005E68F6" w:rsidRPr="005E68F6" w:rsidRDefault="00030856" w:rsidP="005E68F6">
      <w:pPr>
        <w:pStyle w:val="Paragrafoelenco"/>
        <w:numPr>
          <w:ilvl w:val="0"/>
          <w:numId w:val="5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Per finalità commerciali</w:t>
      </w:r>
    </w:p>
    <w:p w14:paraId="75E39650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5EDADFD9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DICHIARA</w:t>
      </w:r>
    </w:p>
    <w:p w14:paraId="60493D7E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- di conoscere le sanzioni amministrative e penali previste dagli artt. 75 e 76 del D.P.R. 445/2000, “Testo</w:t>
      </w:r>
    </w:p>
    <w:p w14:paraId="089463F6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unico delle disposizioni legislative e regolamentari in materia di documentazione amministrativa”;</w:t>
      </w:r>
    </w:p>
    <w:p w14:paraId="5240B053" w14:textId="567E0E60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lastRenderedPageBreak/>
        <w:t xml:space="preserve">- di aver letto e compreso le allegate Informazioni privacy che specificano come </w:t>
      </w:r>
      <w:r w:rsidR="005E68F6">
        <w:rPr>
          <w:rFonts w:ascii="Lato" w:eastAsia="Times New Roman" w:hAnsi="Lato" w:cs="Arial"/>
          <w:sz w:val="21"/>
          <w:szCs w:val="21"/>
          <w:lang w:eastAsia="it-IT"/>
        </w:rPr>
        <w:t xml:space="preserve">Consorzio CGM </w:t>
      </w:r>
      <w:r w:rsidRPr="00030856">
        <w:rPr>
          <w:rFonts w:ascii="Lato" w:eastAsia="Times New Roman" w:hAnsi="Lato" w:cs="Arial"/>
          <w:sz w:val="21"/>
          <w:szCs w:val="21"/>
          <w:lang w:eastAsia="it-IT"/>
        </w:rPr>
        <w:t>si impegna a trattare i dati personali ed in particolare:</w:t>
      </w:r>
    </w:p>
    <w:p w14:paraId="5B1BDABD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- le finalità e gli strumenti del trattamento dei dati personali;</w:t>
      </w:r>
    </w:p>
    <w:p w14:paraId="77ED3EC3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- la natura obbligatoria o facoltativa del conferimento dei dati e le conseguenze di un eventuale</w:t>
      </w:r>
      <w:r w:rsidR="005E68F6">
        <w:rPr>
          <w:rFonts w:ascii="Lato" w:eastAsia="Times New Roman" w:hAnsi="Lato" w:cs="Times New Roman"/>
          <w:sz w:val="21"/>
          <w:szCs w:val="21"/>
          <w:lang w:eastAsia="it-IT"/>
        </w:rPr>
        <w:t xml:space="preserve"> </w:t>
      </w:r>
      <w:r w:rsidRPr="00030856">
        <w:rPr>
          <w:rFonts w:ascii="Lato" w:eastAsia="Times New Roman" w:hAnsi="Lato" w:cs="Arial"/>
          <w:sz w:val="21"/>
          <w:szCs w:val="21"/>
          <w:lang w:eastAsia="it-IT"/>
        </w:rPr>
        <w:t>rifiuto di fornirli;</w:t>
      </w:r>
    </w:p>
    <w:p w14:paraId="4AB13E00" w14:textId="492B1673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- i soggetti o categorie di soggetti ai quali i dati personali possono essere comunicati o che possono</w:t>
      </w:r>
      <w:r w:rsidR="005E68F6">
        <w:rPr>
          <w:rFonts w:ascii="Lato" w:eastAsia="Times New Roman" w:hAnsi="Lato" w:cs="Times New Roman"/>
          <w:sz w:val="21"/>
          <w:szCs w:val="21"/>
          <w:lang w:eastAsia="it-IT"/>
        </w:rPr>
        <w:t xml:space="preserve"> </w:t>
      </w:r>
      <w:r w:rsidRPr="00030856">
        <w:rPr>
          <w:rFonts w:ascii="Lato" w:eastAsia="Times New Roman" w:hAnsi="Lato" w:cs="Arial"/>
          <w:sz w:val="21"/>
          <w:szCs w:val="21"/>
          <w:lang w:eastAsia="it-IT"/>
        </w:rPr>
        <w:t>venirne a conoscenza in qualità di responsabili, e l’ambito di diffusione dei dati medesimi;</w:t>
      </w:r>
    </w:p>
    <w:p w14:paraId="4E19E396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- i diritti di cui all’art. da 15 a 22, 7 e 77 del Regolamento;</w:t>
      </w:r>
    </w:p>
    <w:p w14:paraId="28597F23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  <w:r w:rsidR="00030856" w:rsidRPr="00030856">
        <w:rPr>
          <w:rFonts w:ascii="Lato" w:eastAsia="Times New Roman" w:hAnsi="Lato" w:cs="Arial"/>
          <w:sz w:val="21"/>
          <w:szCs w:val="21"/>
          <w:lang w:eastAsia="it-IT"/>
        </w:rPr>
        <w:t>gli estremi identificativi del titolare.</w:t>
      </w:r>
    </w:p>
    <w:p w14:paraId="3FC12D82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  <w:r w:rsidR="00030856" w:rsidRPr="00030856">
        <w:rPr>
          <w:rFonts w:ascii="Lato" w:eastAsia="Times New Roman" w:hAnsi="Lato" w:cs="Arial"/>
          <w:sz w:val="21"/>
          <w:szCs w:val="21"/>
          <w:lang w:eastAsia="it-IT"/>
        </w:rPr>
        <w:t>Modalità preferita di ricezione dei dati e documenti richiesti*</w:t>
      </w:r>
    </w:p>
    <w:p w14:paraId="0839FBBE" w14:textId="77777777" w:rsidR="005E68F6" w:rsidRPr="005E68F6" w:rsidRDefault="00030856" w:rsidP="005E68F6">
      <w:pPr>
        <w:pStyle w:val="Paragrafoelenco"/>
        <w:numPr>
          <w:ilvl w:val="0"/>
          <w:numId w:val="6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proofErr w:type="gramStart"/>
      <w:r w:rsidRPr="005E68F6">
        <w:rPr>
          <w:rFonts w:ascii="Lato" w:eastAsia="Times New Roman" w:hAnsi="Lato" w:cs="Arial"/>
          <w:sz w:val="21"/>
          <w:szCs w:val="21"/>
          <w:lang w:eastAsia="it-IT"/>
        </w:rPr>
        <w:t>Email</w:t>
      </w:r>
      <w:proofErr w:type="gramEnd"/>
      <w:r w:rsidRPr="005E68F6">
        <w:rPr>
          <w:rFonts w:ascii="Lato" w:eastAsia="Times New Roman" w:hAnsi="Lato" w:cs="Arial"/>
          <w:sz w:val="21"/>
          <w:szCs w:val="21"/>
          <w:lang w:eastAsia="it-IT"/>
        </w:rPr>
        <w:t>/PEC (solo se digitalizzati)</w:t>
      </w:r>
    </w:p>
    <w:p w14:paraId="6D12965D" w14:textId="199A2BC3" w:rsidR="005E68F6" w:rsidRPr="005E68F6" w:rsidRDefault="00030856" w:rsidP="005E68F6">
      <w:pPr>
        <w:pStyle w:val="Paragrafoelenco"/>
        <w:numPr>
          <w:ilvl w:val="0"/>
          <w:numId w:val="6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Posta ordinaria</w:t>
      </w:r>
    </w:p>
    <w:p w14:paraId="490ED408" w14:textId="77777777" w:rsidR="005E68F6" w:rsidRPr="005E68F6" w:rsidRDefault="00030856" w:rsidP="005E68F6">
      <w:pPr>
        <w:pStyle w:val="Paragrafoelenco"/>
        <w:numPr>
          <w:ilvl w:val="0"/>
          <w:numId w:val="6"/>
        </w:num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5E68F6">
        <w:rPr>
          <w:rFonts w:ascii="Lato" w:eastAsia="Times New Roman" w:hAnsi="Lato" w:cs="Arial"/>
          <w:sz w:val="21"/>
          <w:szCs w:val="21"/>
          <w:lang w:eastAsia="it-IT"/>
        </w:rPr>
        <w:t>Ritiro presso gli uffici</w:t>
      </w:r>
    </w:p>
    <w:p w14:paraId="01569400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</w:p>
    <w:p w14:paraId="0FDBF27A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Allegare copia documento d'identità valido*</w:t>
      </w:r>
    </w:p>
    <w:p w14:paraId="00AE524E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Tutti i campi contrassegnati da un asterisco (*) vanno compilati.</w:t>
      </w:r>
    </w:p>
    <w:p w14:paraId="16451D3C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I dati potranno essere utilizzati anche in caso di comunicazioni urgenti o di emergenza.</w:t>
      </w:r>
    </w:p>
    <w:p w14:paraId="0C78CD1C" w14:textId="77777777" w:rsidR="005E68F6" w:rsidRDefault="005E68F6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5DCF6B1E" w14:textId="77777777" w:rsidR="005E68F6" w:rsidRDefault="005E68F6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60AADB9C" w14:textId="77777777" w:rsidR="005E68F6" w:rsidRDefault="005E68F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 xml:space="preserve"> </w:t>
      </w:r>
      <w:r w:rsidR="00030856" w:rsidRPr="00030856">
        <w:rPr>
          <w:rFonts w:ascii="Lato" w:eastAsia="Times New Roman" w:hAnsi="Lato" w:cs="Arial"/>
          <w:sz w:val="21"/>
          <w:szCs w:val="21"/>
          <w:lang w:eastAsia="it-IT"/>
        </w:rPr>
        <w:t>Luogo e data ______________________________, il ____/____/________</w:t>
      </w:r>
    </w:p>
    <w:p w14:paraId="50C5D746" w14:textId="477B0F99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Firma ________________________________________________________</w:t>
      </w:r>
    </w:p>
    <w:p w14:paraId="57123267" w14:textId="77777777" w:rsidR="005E68F6" w:rsidRDefault="005E68F6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4C8F9E1E" w14:textId="77777777" w:rsidR="005E68F6" w:rsidRDefault="005E68F6" w:rsidP="00E02B10">
      <w:pPr>
        <w:jc w:val="both"/>
        <w:rPr>
          <w:rFonts w:ascii="Lato" w:eastAsia="Times New Roman" w:hAnsi="Lato" w:cs="Arial"/>
          <w:sz w:val="21"/>
          <w:szCs w:val="21"/>
          <w:lang w:eastAsia="it-IT"/>
        </w:rPr>
      </w:pPr>
    </w:p>
    <w:p w14:paraId="1D4B3A2A" w14:textId="77777777" w:rsidR="005E68F6" w:rsidRDefault="00030856" w:rsidP="00E02B10">
      <w:pPr>
        <w:jc w:val="both"/>
        <w:rPr>
          <w:rFonts w:ascii="Lato" w:eastAsia="Times New Roman" w:hAnsi="Lato" w:cs="Times New Roman"/>
          <w:sz w:val="21"/>
          <w:szCs w:val="21"/>
          <w:lang w:eastAsia="it-IT"/>
        </w:rPr>
      </w:pPr>
      <w:r w:rsidRPr="00030856">
        <w:rPr>
          <w:rFonts w:ascii="Lato" w:eastAsia="Times New Roman" w:hAnsi="Lato" w:cs="Arial"/>
          <w:sz w:val="21"/>
          <w:szCs w:val="21"/>
          <w:lang w:eastAsia="it-IT"/>
        </w:rPr>
        <w:t>(Si allega copia del documento di identità) ___________________________</w:t>
      </w:r>
    </w:p>
    <w:p w14:paraId="3A0180EC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</w:p>
    <w:p w14:paraId="66BBBF24" w14:textId="77777777" w:rsidR="005E68F6" w:rsidRDefault="005E68F6" w:rsidP="005E68F6">
      <w:pPr>
        <w:spacing w:line="300" w:lineRule="exact"/>
        <w:jc w:val="center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INFORMAZIONI PRIVACY</w:t>
      </w:r>
    </w:p>
    <w:p w14:paraId="4BA0A703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</w:p>
    <w:p w14:paraId="6D33FD3F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Ai sensi dell’art. 13 del Regolamento Generale Europeo Protezione Dati (RGPD UE) 2016/679</w:t>
      </w:r>
    </w:p>
    <w:p w14:paraId="7E874DF2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Il Regolamento Europeo sulla Protezione dei Dati (di seguito RGPD) contiene disposizioni dirette a garantire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che il trattamento dei dati personali si svolga nel rispetto dei diritti, delle libertà fondamentali, nonché della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dignità della persona (interessato), con particolare riferimento a riservatezza e identità personale.</w:t>
      </w:r>
    </w:p>
    <w:p w14:paraId="27C64B0E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</w:p>
    <w:p w14:paraId="7D3A2196" w14:textId="77777777" w:rsidR="005E68F6" w:rsidRPr="0037099F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>
        <w:rPr>
          <w:rFonts w:ascii="Lato" w:eastAsia="Times New Roman" w:hAnsi="Lato" w:cstheme="minorHAnsi"/>
          <w:sz w:val="21"/>
          <w:szCs w:val="21"/>
          <w:lang w:eastAsia="it-IT"/>
        </w:rPr>
        <w:t>1.</w:t>
      </w:r>
      <w:r w:rsidRPr="0037099F">
        <w:rPr>
          <w:rFonts w:ascii="Lato" w:eastAsia="Times New Roman" w:hAnsi="Lato" w:cstheme="minorHAnsi"/>
          <w:sz w:val="21"/>
          <w:szCs w:val="21"/>
          <w:lang w:eastAsia="it-IT"/>
        </w:rPr>
        <w:t>Titolare</w:t>
      </w:r>
    </w:p>
    <w:p w14:paraId="3A277EF7" w14:textId="77777777" w:rsidR="005E68F6" w:rsidRPr="0037099F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37099F">
        <w:rPr>
          <w:rFonts w:ascii="Lato" w:eastAsia="Times New Roman" w:hAnsi="Lato" w:cstheme="minorHAnsi"/>
          <w:sz w:val="21"/>
          <w:szCs w:val="21"/>
          <w:lang w:eastAsia="it-IT"/>
        </w:rPr>
        <w:t xml:space="preserve">Il titolare del trattamento dei Suoi dati, per le finalità espresse nel punto 2, è il Consorzio CGM, con sede legale in via Ermanno Barigozzi, 24 a Milano, rappresentata legalmente da Giuseppina Biaggi, il Presidente. </w:t>
      </w:r>
    </w:p>
    <w:p w14:paraId="183E8CCB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2. Finalità e mezzi del trattamento</w:t>
      </w:r>
    </w:p>
    <w:p w14:paraId="32AC1107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dati personali saranno trattati per l’esercizio delle funzioni, connesse e strumentali, alla gestione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dell’accesso civico.</w:t>
      </w:r>
    </w:p>
    <w:p w14:paraId="0E1605C0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dati acquisiti verranno trattati in forma scritta, con o senza l’ausilio di sistemi elettronici, in modo da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garantirne la sicurezza e la riservatezza.</w:t>
      </w:r>
    </w:p>
    <w:p w14:paraId="7DE73FCF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Il trattamento non sarà svolto sulla base di processi automatizzati.</w:t>
      </w:r>
    </w:p>
    <w:p w14:paraId="2B87D6B8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3. Natura del conferimento, base giuridica del trattamento ed eventuali conseguenze del rifiuto di fornire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dati</w:t>
      </w:r>
    </w:p>
    <w:p w14:paraId="154527B0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La raccolta ed il conseguente trattamento dei Suoi dati, per le attività di cui al punto 2, possono essere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effettuati anche in assenza di consenso, perché la Sua istanza di accesso civico costituisce la base giuridica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del trattamento.</w:t>
      </w:r>
    </w:p>
    <w:p w14:paraId="1910526C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4. Categorie di soggetti che possono venire a conoscenza dei dati.</w:t>
      </w:r>
    </w:p>
    <w:p w14:paraId="2236B7A7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Potranno venire a conoscenza dei dati personali i dipendenti e i collaboratori del Titolare, anche esterni, e i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soggetti che forniscono servizi strumentali alle finalità di cui sopra (ad esempio, servizi tecnici).</w:t>
      </w:r>
    </w:p>
    <w:p w14:paraId="283040E9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lastRenderedPageBreak/>
        <w:t>Tali soggetti agiranno in qualità di responsabili del trattamento, se esterni, o di autorizzati del trattamento, se interni. I dati personali non potranno essere comunicati ad altri soggetti pubblici e/o privati se non in forza di una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disposizione di legge o di regolamento che lo preveda.</w:t>
      </w:r>
    </w:p>
    <w:p w14:paraId="5E36E9CF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dati non saranno oggetto di diffusione.</w:t>
      </w:r>
    </w:p>
    <w:p w14:paraId="7BB488C1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5. Periodo di conservazione dei dati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</w:p>
    <w:p w14:paraId="57EF5D28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dati saranno conservati per il periodo necessario all’espletamento del procedimento e in ogni caso per il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tempo previsto dalle disposizioni in materia di conservazione degli atti e documenti.</w:t>
      </w:r>
    </w:p>
    <w:p w14:paraId="14D5A9EA" w14:textId="77777777" w:rsidR="005E68F6" w:rsidRPr="00CC0B19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6. Diritti degli interessati</w:t>
      </w:r>
    </w:p>
    <w:p w14:paraId="63E43C70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 soggetti cui si riferiscono i dati personali possono esercitare i diritti previsti dagli artt. da 15 a 22 e 7 del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RGPD, come di seguito elencati e in quanto non incompatibili con obblighi derivanti dalla legge o da norme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imperative:</w:t>
      </w:r>
    </w:p>
    <w:p w14:paraId="45EF8B00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- accesso ai dati e loro rettifica e aggiornamento;</w:t>
      </w:r>
    </w:p>
    <w:p w14:paraId="11B45193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- cancellazione (oblio) dei dati e loro portabilità;</w:t>
      </w:r>
    </w:p>
    <w:p w14:paraId="4DAA2E52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- opposizione al trattamento e sua limitazione;</w:t>
      </w:r>
    </w:p>
    <w:p w14:paraId="14BFE94B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- revoca del consenso, ove sia la base giuridica del trattamento.</w:t>
      </w:r>
    </w:p>
    <w:p w14:paraId="21658C22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Per esercitare tali diritti potrà contattare 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il Consorzio CGM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Onlus all’indirizzo di posta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elettronica info@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cgm.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co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op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, o al numero di telefono </w:t>
      </w:r>
      <w:r w:rsidRPr="008D7492">
        <w:rPr>
          <w:rFonts w:ascii="Lato" w:eastAsia="Times New Roman" w:hAnsi="Lato" w:cstheme="minorHAnsi"/>
          <w:sz w:val="21"/>
          <w:szCs w:val="21"/>
          <w:lang w:eastAsia="it-IT"/>
        </w:rPr>
        <w:t>02 36579 652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, o inviando una raccomandata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AR a 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Consorzio CGM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– via 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Ermanno Barigozzi, 24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– 2013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>8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 xml:space="preserve"> Milano o una PEC all’indirizzo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hyperlink r:id="rId8" w:history="1">
        <w:r w:rsidRPr="008A363B">
          <w:rPr>
            <w:rStyle w:val="Collegamentoipertestuale"/>
            <w:rFonts w:ascii="Lato" w:eastAsia="Times New Roman" w:hAnsi="Lato" w:cstheme="minorHAnsi"/>
            <w:sz w:val="21"/>
            <w:szCs w:val="21"/>
            <w:lang w:eastAsia="it-IT"/>
          </w:rPr>
          <w:t>consorzioginomattarelli@legalmail.it</w:t>
        </w:r>
      </w:hyperlink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.</w:t>
      </w:r>
    </w:p>
    <w:p w14:paraId="4FBDBC6F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Qualora l’interessato ritenga che non abbia potuto esercitare i suoi diritti, può presentare un reclamo al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  <w:r w:rsidRPr="00CC0B19">
        <w:rPr>
          <w:rFonts w:ascii="Lato" w:eastAsia="Times New Roman" w:hAnsi="Lato" w:cstheme="minorHAnsi"/>
          <w:sz w:val="21"/>
          <w:szCs w:val="21"/>
          <w:lang w:eastAsia="it-IT"/>
        </w:rPr>
        <w:t>garante della privacy (art. 77), utilizzando il modulo appositamente messo a disposizione sul relativo sito.</w:t>
      </w:r>
      <w:r>
        <w:rPr>
          <w:rFonts w:ascii="Lato" w:eastAsia="Times New Roman" w:hAnsi="Lato" w:cstheme="minorHAnsi"/>
          <w:sz w:val="21"/>
          <w:szCs w:val="21"/>
          <w:lang w:eastAsia="it-IT"/>
        </w:rPr>
        <w:t xml:space="preserve"> </w:t>
      </w:r>
    </w:p>
    <w:p w14:paraId="3CF2BE20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</w:p>
    <w:p w14:paraId="47749642" w14:textId="77777777" w:rsidR="005E68F6" w:rsidRDefault="005E68F6" w:rsidP="005E68F6">
      <w:pPr>
        <w:spacing w:line="300" w:lineRule="exact"/>
        <w:jc w:val="both"/>
        <w:rPr>
          <w:rFonts w:ascii="Lato" w:eastAsia="Times New Roman" w:hAnsi="Lato" w:cstheme="minorHAnsi"/>
          <w:sz w:val="21"/>
          <w:szCs w:val="21"/>
          <w:lang w:eastAsia="it-IT"/>
        </w:rPr>
      </w:pPr>
    </w:p>
    <w:p w14:paraId="5EB54A80" w14:textId="77777777" w:rsidR="005E68F6" w:rsidRPr="00E86525" w:rsidRDefault="005E68F6" w:rsidP="005E68F6">
      <w:pPr>
        <w:spacing w:line="300" w:lineRule="exact"/>
        <w:jc w:val="both"/>
        <w:rPr>
          <w:rFonts w:ascii="Lato" w:eastAsia="Times New Roman" w:hAnsi="Lato" w:cstheme="minorHAnsi"/>
          <w:i/>
          <w:iCs/>
          <w:sz w:val="21"/>
          <w:szCs w:val="21"/>
          <w:lang w:eastAsia="it-IT"/>
        </w:rPr>
      </w:pPr>
      <w:r w:rsidRPr="00E86525">
        <w:rPr>
          <w:rFonts w:ascii="Lato" w:eastAsia="Times New Roman" w:hAnsi="Lato" w:cstheme="minorHAnsi"/>
          <w:i/>
          <w:iCs/>
          <w:sz w:val="21"/>
          <w:szCs w:val="21"/>
          <w:lang w:eastAsia="it-IT"/>
        </w:rPr>
        <w:t>1 La mancata indicazione dell’indirizzo mail, o di un qualunque altro recapito per il ricevimento di comunicazioni, pur consentendo la trattazione della richiesta, impedirà a Consorzio CGM di notiziare il richiedente in merito all’esito dell’istanza.</w:t>
      </w:r>
    </w:p>
    <w:p w14:paraId="6BF7F93F" w14:textId="77777777" w:rsidR="005E68F6" w:rsidRPr="00CC0B19" w:rsidRDefault="005E68F6" w:rsidP="005E68F6">
      <w:pPr>
        <w:spacing w:line="300" w:lineRule="exact"/>
        <w:jc w:val="both"/>
        <w:rPr>
          <w:rFonts w:ascii="Lato" w:hAnsi="Lato" w:cstheme="minorHAnsi"/>
          <w:sz w:val="21"/>
          <w:szCs w:val="21"/>
        </w:rPr>
      </w:pPr>
    </w:p>
    <w:p w14:paraId="70AFF1A0" w14:textId="77777777" w:rsidR="004049E7" w:rsidRPr="00E02B10" w:rsidRDefault="004049E7" w:rsidP="00E02B10">
      <w:pPr>
        <w:jc w:val="both"/>
        <w:rPr>
          <w:rFonts w:ascii="Lato" w:hAnsi="Lato"/>
          <w:sz w:val="21"/>
          <w:szCs w:val="21"/>
        </w:rPr>
      </w:pPr>
    </w:p>
    <w:sectPr w:rsidR="004049E7" w:rsidRPr="00E02B10" w:rsidSect="00590C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6B0"/>
    <w:multiLevelType w:val="hybridMultilevel"/>
    <w:tmpl w:val="C6EC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1312"/>
    <w:multiLevelType w:val="multilevel"/>
    <w:tmpl w:val="6C52EC72"/>
    <w:lvl w:ilvl="0">
      <w:start w:val="1"/>
      <w:numFmt w:val="decimal"/>
      <w:pStyle w:val="Stile2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347558"/>
    <w:multiLevelType w:val="hybridMultilevel"/>
    <w:tmpl w:val="FC1A0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FE9"/>
    <w:multiLevelType w:val="hybridMultilevel"/>
    <w:tmpl w:val="5C40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33A90"/>
    <w:multiLevelType w:val="hybridMultilevel"/>
    <w:tmpl w:val="DE8E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CDE"/>
    <w:multiLevelType w:val="hybridMultilevel"/>
    <w:tmpl w:val="2490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7148">
    <w:abstractNumId w:val="1"/>
  </w:num>
  <w:num w:numId="2" w16cid:durableId="1724908953">
    <w:abstractNumId w:val="4"/>
  </w:num>
  <w:num w:numId="3" w16cid:durableId="285284583">
    <w:abstractNumId w:val="0"/>
  </w:num>
  <w:num w:numId="4" w16cid:durableId="1551765140">
    <w:abstractNumId w:val="5"/>
  </w:num>
  <w:num w:numId="5" w16cid:durableId="1730683833">
    <w:abstractNumId w:val="3"/>
  </w:num>
  <w:num w:numId="6" w16cid:durableId="171711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56"/>
    <w:rsid w:val="00030856"/>
    <w:rsid w:val="0014616D"/>
    <w:rsid w:val="0032019F"/>
    <w:rsid w:val="003F217B"/>
    <w:rsid w:val="003F7947"/>
    <w:rsid w:val="004049E7"/>
    <w:rsid w:val="00590C24"/>
    <w:rsid w:val="005D72E7"/>
    <w:rsid w:val="005E68F6"/>
    <w:rsid w:val="005F0A11"/>
    <w:rsid w:val="007A0EC7"/>
    <w:rsid w:val="007D2D3B"/>
    <w:rsid w:val="00DA72F5"/>
    <w:rsid w:val="00E02B10"/>
    <w:rsid w:val="00E22885"/>
    <w:rsid w:val="00E24216"/>
    <w:rsid w:val="00EC6E6B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05102"/>
  <w14:defaultImageDpi w14:val="32767"/>
  <w15:chartTrackingRefBased/>
  <w15:docId w15:val="{3E1371E7-8ABC-7641-A820-A2DAC9BD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0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6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GM">
    <w:name w:val="CGM"/>
    <w:basedOn w:val="Titolo2"/>
    <w:link w:val="CGMCarattere"/>
    <w:qFormat/>
    <w:rsid w:val="00EC6E6B"/>
    <w:pPr>
      <w:widowControl w:val="0"/>
      <w:suppressAutoHyphens/>
      <w:jc w:val="center"/>
    </w:pPr>
    <w:rPr>
      <w:rFonts w:cs="Mangal"/>
      <w:i/>
      <w:color w:val="70AD47" w:themeColor="accent6"/>
      <w:kern w:val="1"/>
      <w:sz w:val="28"/>
      <w:szCs w:val="36"/>
      <w:lang w:eastAsia="hi-IN" w:bidi="hi-IN"/>
    </w:rPr>
  </w:style>
  <w:style w:type="character" w:customStyle="1" w:styleId="CGMCarattere">
    <w:name w:val="CGM Carattere"/>
    <w:basedOn w:val="Carpredefinitoparagrafo"/>
    <w:link w:val="CGM"/>
    <w:rsid w:val="00EC6E6B"/>
    <w:rPr>
      <w:rFonts w:asciiTheme="majorHAnsi" w:eastAsiaTheme="majorEastAsia" w:hAnsiTheme="majorHAnsi" w:cs="Mangal"/>
      <w:i/>
      <w:color w:val="70AD47" w:themeColor="accent6"/>
      <w:kern w:val="1"/>
      <w:sz w:val="28"/>
      <w:szCs w:val="3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6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ile2">
    <w:name w:val="Stile2"/>
    <w:basedOn w:val="Titolo1"/>
    <w:autoRedefine/>
    <w:rsid w:val="0032019F"/>
    <w:pPr>
      <w:keepLines w:val="0"/>
      <w:numPr>
        <w:numId w:val="1"/>
      </w:numPr>
      <w:tabs>
        <w:tab w:val="left" w:pos="720"/>
      </w:tabs>
      <w:spacing w:after="720" w:line="276" w:lineRule="auto"/>
      <w:ind w:right="340"/>
    </w:pPr>
    <w:rPr>
      <w:rFonts w:cs="Times New Roman"/>
      <w:b/>
      <w:bCs/>
      <w:color w:val="4472C4" w:themeColor="accent1"/>
      <w:sz w:val="36"/>
      <w:szCs w:val="20"/>
      <w:lang w:val="de-A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Carpredefinitoparagrafo"/>
    <w:rsid w:val="00030856"/>
  </w:style>
  <w:style w:type="character" w:styleId="Collegamentoipertestuale">
    <w:name w:val="Hyperlink"/>
    <w:basedOn w:val="Carpredefinitoparagrafo"/>
    <w:uiPriority w:val="99"/>
    <w:unhideWhenUsed/>
    <w:rsid w:val="00E02B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02B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ginomattarelli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trasparente@cgm.coo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ginomattarelli@legalmail.it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cgm.coo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14FC9699A424DAD27E83C4EA69880" ma:contentTypeVersion="18" ma:contentTypeDescription="Creare un nuovo documento." ma:contentTypeScope="" ma:versionID="a3090df97a1edd4deca535036a3aa3ab">
  <xsd:schema xmlns:xsd="http://www.w3.org/2001/XMLSchema" xmlns:xs="http://www.w3.org/2001/XMLSchema" xmlns:p="http://schemas.microsoft.com/office/2006/metadata/properties" xmlns:ns2="ab9c2a5b-e54b-46b7-82fe-38f87c0bf913" xmlns:ns3="c3f847b3-5975-4d94-a37b-55ebf24c14b5" xmlns:ns4="e13c5a12-b185-47ee-9791-eeeadbac809c" targetNamespace="http://schemas.microsoft.com/office/2006/metadata/properties" ma:root="true" ma:fieldsID="b9f12c4e9f35b6bb4a135536a3dfbb5b" ns2:_="" ns3:_="" ns4:_="">
    <xsd:import namespace="ab9c2a5b-e54b-46b7-82fe-38f87c0bf913"/>
    <xsd:import namespace="c3f847b3-5975-4d94-a37b-55ebf24c14b5"/>
    <xsd:import namespace="e13c5a12-b185-47ee-9791-eeeadbac8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2a5b-e54b-46b7-82fe-38f87c0b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07ea37a0-6073-4dc2-b504-2cbb68022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47b3-5975-4d94-a37b-55ebf24c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5a12-b185-47ee-9791-eeeadbac80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85e990-6d19-4e88-9099-ec7e3f828e2a}" ma:internalName="TaxCatchAll" ma:showField="CatchAllData" ma:web="e13c5a12-b185-47ee-9791-eeeadbac8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AD3F8-E27C-4EFA-88E6-9ABF8FDBF2A9}"/>
</file>

<file path=customXml/itemProps2.xml><?xml version="1.0" encoding="utf-8"?>
<ds:datastoreItem xmlns:ds="http://schemas.openxmlformats.org/officeDocument/2006/customXml" ds:itemID="{81D2A031-0A0C-4246-B9A3-4C73E4876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Bellione</dc:creator>
  <cp:keywords/>
  <dc:description/>
  <cp:lastModifiedBy>Sabina Bellione</cp:lastModifiedBy>
  <cp:revision>2</cp:revision>
  <dcterms:created xsi:type="dcterms:W3CDTF">2022-07-15T14:09:00Z</dcterms:created>
  <dcterms:modified xsi:type="dcterms:W3CDTF">2022-07-15T14:24:00Z</dcterms:modified>
</cp:coreProperties>
</file>